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6ACBE" w14:textId="77777777" w:rsidR="00360F3A" w:rsidRDefault="00360F3A" w:rsidP="00C03B44">
      <w:pPr>
        <w:pStyle w:val="Nadpis2"/>
      </w:pPr>
      <w:r>
        <w:t>Mateřská škola, Jiříkovice, okres Brno – venkov, příspěvková organizace</w:t>
      </w:r>
    </w:p>
    <w:p w14:paraId="394DD1B6" w14:textId="77777777" w:rsidR="00360F3A" w:rsidRDefault="00360F3A" w:rsidP="00360F3A">
      <w:pPr>
        <w:spacing w:after="0"/>
        <w:jc w:val="center"/>
      </w:pPr>
      <w:r>
        <w:t>Nová 185, 664 51 Jiříkovice</w:t>
      </w:r>
    </w:p>
    <w:p w14:paraId="7973010A" w14:textId="77777777" w:rsidR="00360F3A" w:rsidRDefault="00360F3A" w:rsidP="00360F3A">
      <w:pPr>
        <w:spacing w:after="0"/>
        <w:jc w:val="center"/>
      </w:pPr>
      <w:r>
        <w:t>IČ: 750 24 233</w:t>
      </w:r>
    </w:p>
    <w:p w14:paraId="4BFBD93D" w14:textId="77777777" w:rsidR="00360F3A" w:rsidRDefault="00360F3A" w:rsidP="00360F3A">
      <w:pPr>
        <w:spacing w:after="0"/>
      </w:pPr>
    </w:p>
    <w:p w14:paraId="17C9D5B3" w14:textId="77777777" w:rsidR="00360F3A" w:rsidRDefault="00360F3A" w:rsidP="00360F3A">
      <w:pPr>
        <w:spacing w:after="0"/>
      </w:pPr>
    </w:p>
    <w:p w14:paraId="3517F404" w14:textId="77777777" w:rsidR="00360F3A" w:rsidRPr="00F95727" w:rsidRDefault="00360F3A" w:rsidP="00360F3A">
      <w:pPr>
        <w:spacing w:after="0"/>
        <w:rPr>
          <w:b/>
          <w:sz w:val="40"/>
          <w:szCs w:val="40"/>
        </w:rPr>
      </w:pPr>
      <w:r w:rsidRPr="00F95727">
        <w:rPr>
          <w:b/>
          <w:sz w:val="40"/>
          <w:szCs w:val="40"/>
        </w:rPr>
        <w:t>KRITÉRIA ZÁPISU PRO ŠKOLNÍ ROK 2025/2026</w:t>
      </w:r>
    </w:p>
    <w:p w14:paraId="72F91BEF" w14:textId="77777777" w:rsidR="00360F3A" w:rsidRDefault="00360F3A" w:rsidP="00360F3A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4"/>
        <w:gridCol w:w="4518"/>
      </w:tblGrid>
      <w:tr w:rsidR="00360F3A" w:rsidRPr="00F95727" w14:paraId="3289B4A3" w14:textId="77777777" w:rsidTr="00360F3A">
        <w:tc>
          <w:tcPr>
            <w:tcW w:w="4606" w:type="dxa"/>
          </w:tcPr>
          <w:p w14:paraId="59B1A1E6" w14:textId="77777777" w:rsidR="00360F3A" w:rsidRPr="00F95727" w:rsidRDefault="00360F3A" w:rsidP="00360F3A">
            <w:pPr>
              <w:rPr>
                <w:b/>
                <w:sz w:val="24"/>
                <w:szCs w:val="24"/>
              </w:rPr>
            </w:pPr>
            <w:r w:rsidRPr="00F95727">
              <w:rPr>
                <w:b/>
                <w:sz w:val="24"/>
                <w:szCs w:val="24"/>
              </w:rPr>
              <w:t>KRITÉRIUM</w:t>
            </w:r>
          </w:p>
        </w:tc>
        <w:tc>
          <w:tcPr>
            <w:tcW w:w="4606" w:type="dxa"/>
          </w:tcPr>
          <w:p w14:paraId="0E9CDAFC" w14:textId="77777777" w:rsidR="00360F3A" w:rsidRPr="00F95727" w:rsidRDefault="00360F3A" w:rsidP="00360F3A">
            <w:pPr>
              <w:rPr>
                <w:b/>
                <w:sz w:val="24"/>
                <w:szCs w:val="24"/>
              </w:rPr>
            </w:pPr>
            <w:r w:rsidRPr="00F95727">
              <w:rPr>
                <w:b/>
                <w:sz w:val="24"/>
                <w:szCs w:val="24"/>
              </w:rPr>
              <w:t>MAXIMÁLNÍ POČET BODŮ</w:t>
            </w:r>
          </w:p>
        </w:tc>
      </w:tr>
      <w:tr w:rsidR="00360F3A" w:rsidRPr="00F95727" w14:paraId="124D8197" w14:textId="77777777" w:rsidTr="00360F3A">
        <w:tc>
          <w:tcPr>
            <w:tcW w:w="4606" w:type="dxa"/>
          </w:tcPr>
          <w:p w14:paraId="67E3A8CE" w14:textId="77777777" w:rsidR="00360F3A" w:rsidRPr="00F95727" w:rsidRDefault="00360F3A" w:rsidP="00360F3A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95727">
              <w:rPr>
                <w:sz w:val="24"/>
                <w:szCs w:val="24"/>
              </w:rPr>
              <w:t>Na základě ustanovení školského zákona jsou nejprve přijaty děti s povinností předškolního vzdělávání (před začátkem školního roku nejméně pětileté) a trvalým pobytem, v případě cizinců místem pobytu, ve školském obvodu Jiříkovice (katastrální území Jiříkovice)</w:t>
            </w:r>
          </w:p>
        </w:tc>
        <w:tc>
          <w:tcPr>
            <w:tcW w:w="4606" w:type="dxa"/>
          </w:tcPr>
          <w:p w14:paraId="23CFCDA4" w14:textId="77777777" w:rsidR="00F95727" w:rsidRPr="00F95727" w:rsidRDefault="00F95727" w:rsidP="00360F3A">
            <w:pPr>
              <w:rPr>
                <w:sz w:val="24"/>
                <w:szCs w:val="24"/>
              </w:rPr>
            </w:pPr>
            <w:r w:rsidRPr="00F95727">
              <w:rPr>
                <w:sz w:val="24"/>
                <w:szCs w:val="24"/>
              </w:rPr>
              <w:t xml:space="preserve"> </w:t>
            </w:r>
          </w:p>
          <w:p w14:paraId="7610C825" w14:textId="77777777" w:rsidR="00F95727" w:rsidRPr="00F95727" w:rsidRDefault="00F95727" w:rsidP="00360F3A">
            <w:pPr>
              <w:rPr>
                <w:sz w:val="24"/>
                <w:szCs w:val="24"/>
              </w:rPr>
            </w:pPr>
          </w:p>
          <w:p w14:paraId="7CDB1CCA" w14:textId="77777777" w:rsidR="00F95727" w:rsidRPr="00F95727" w:rsidRDefault="00F95727" w:rsidP="00360F3A">
            <w:pPr>
              <w:rPr>
                <w:sz w:val="24"/>
                <w:szCs w:val="24"/>
              </w:rPr>
            </w:pPr>
          </w:p>
          <w:p w14:paraId="7CEC5A34" w14:textId="77777777" w:rsidR="00360F3A" w:rsidRPr="00F95727" w:rsidRDefault="00F95727" w:rsidP="00360F3A">
            <w:pPr>
              <w:rPr>
                <w:sz w:val="24"/>
                <w:szCs w:val="24"/>
              </w:rPr>
            </w:pPr>
            <w:r w:rsidRPr="00F95727">
              <w:rPr>
                <w:sz w:val="24"/>
                <w:szCs w:val="24"/>
              </w:rPr>
              <w:t xml:space="preserve">                            </w:t>
            </w:r>
            <w:r w:rsidR="00360F3A" w:rsidRPr="00F95727">
              <w:rPr>
                <w:sz w:val="24"/>
                <w:szCs w:val="24"/>
              </w:rPr>
              <w:t>100,00</w:t>
            </w:r>
          </w:p>
        </w:tc>
      </w:tr>
      <w:tr w:rsidR="00360F3A" w:rsidRPr="00F95727" w14:paraId="3AA71FEA" w14:textId="77777777" w:rsidTr="00360F3A">
        <w:tc>
          <w:tcPr>
            <w:tcW w:w="4606" w:type="dxa"/>
          </w:tcPr>
          <w:p w14:paraId="42714BB5" w14:textId="77777777" w:rsidR="00360F3A" w:rsidRPr="00F95727" w:rsidRDefault="00360F3A" w:rsidP="00360F3A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95727">
              <w:rPr>
                <w:sz w:val="24"/>
                <w:szCs w:val="24"/>
              </w:rPr>
              <w:t>V souladu s ustanovením  §34 odst. 3 školského zákona je dále přednostně přijato dítě, které před začátkem školního roku dosáhne nejméně třetího roku věku, pokud má místo trvalého pobytu, v případě cizinců místo pobytu, ve školském obvodu Jiříkovice (katastrální území Jiříkovice), a to do povoleného počtu dětí uvedeného ve školském rejstříku</w:t>
            </w:r>
          </w:p>
        </w:tc>
        <w:tc>
          <w:tcPr>
            <w:tcW w:w="4606" w:type="dxa"/>
          </w:tcPr>
          <w:p w14:paraId="0F722E08" w14:textId="77777777" w:rsidR="00F95727" w:rsidRPr="00F95727" w:rsidRDefault="00F95727" w:rsidP="00360F3A">
            <w:pPr>
              <w:rPr>
                <w:sz w:val="24"/>
                <w:szCs w:val="24"/>
              </w:rPr>
            </w:pPr>
          </w:p>
          <w:p w14:paraId="2A5CA321" w14:textId="77777777" w:rsidR="00F95727" w:rsidRPr="00F95727" w:rsidRDefault="00F95727" w:rsidP="00360F3A">
            <w:pPr>
              <w:rPr>
                <w:sz w:val="24"/>
                <w:szCs w:val="24"/>
              </w:rPr>
            </w:pPr>
          </w:p>
          <w:p w14:paraId="3EEAE1A2" w14:textId="77777777" w:rsidR="00F95727" w:rsidRPr="00F95727" w:rsidRDefault="00F95727" w:rsidP="00360F3A">
            <w:pPr>
              <w:rPr>
                <w:sz w:val="24"/>
                <w:szCs w:val="24"/>
              </w:rPr>
            </w:pPr>
          </w:p>
          <w:p w14:paraId="53DEE9FA" w14:textId="77777777" w:rsidR="00F95727" w:rsidRPr="00F95727" w:rsidRDefault="00F95727" w:rsidP="00360F3A">
            <w:pPr>
              <w:rPr>
                <w:sz w:val="24"/>
                <w:szCs w:val="24"/>
              </w:rPr>
            </w:pPr>
          </w:p>
          <w:p w14:paraId="29C30BC4" w14:textId="77777777" w:rsidR="00360F3A" w:rsidRPr="00F95727" w:rsidRDefault="00F95727" w:rsidP="00360F3A">
            <w:pPr>
              <w:rPr>
                <w:sz w:val="24"/>
                <w:szCs w:val="24"/>
              </w:rPr>
            </w:pPr>
            <w:r w:rsidRPr="00F95727">
              <w:rPr>
                <w:sz w:val="24"/>
                <w:szCs w:val="24"/>
              </w:rPr>
              <w:t xml:space="preserve">                            </w:t>
            </w:r>
            <w:r w:rsidR="00360F3A" w:rsidRPr="00F95727">
              <w:rPr>
                <w:sz w:val="24"/>
                <w:szCs w:val="24"/>
              </w:rPr>
              <w:t>80,00</w:t>
            </w:r>
          </w:p>
        </w:tc>
      </w:tr>
      <w:tr w:rsidR="00360F3A" w:rsidRPr="00F95727" w14:paraId="02F697DE" w14:textId="77777777" w:rsidTr="00360F3A">
        <w:tc>
          <w:tcPr>
            <w:tcW w:w="4606" w:type="dxa"/>
          </w:tcPr>
          <w:p w14:paraId="38803950" w14:textId="77777777" w:rsidR="00360F3A" w:rsidRPr="00F95727" w:rsidRDefault="00F95727" w:rsidP="00F95727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95727">
              <w:rPr>
                <w:sz w:val="24"/>
                <w:szCs w:val="24"/>
              </w:rPr>
              <w:t>Pokud nedojde k přijetí dítěte dle kritérií pod body 1 a 2, vychází při přijímání dětí do MŠ ředitelka z věku dítěte. Přednostně bude přijato dítě starší.</w:t>
            </w:r>
          </w:p>
        </w:tc>
        <w:tc>
          <w:tcPr>
            <w:tcW w:w="4606" w:type="dxa"/>
          </w:tcPr>
          <w:p w14:paraId="2A237BB8" w14:textId="77777777" w:rsidR="00F95727" w:rsidRPr="00F95727" w:rsidRDefault="00F95727" w:rsidP="00360F3A">
            <w:pPr>
              <w:rPr>
                <w:sz w:val="24"/>
                <w:szCs w:val="24"/>
              </w:rPr>
            </w:pPr>
          </w:p>
          <w:p w14:paraId="2E4E0A87" w14:textId="77777777" w:rsidR="00360F3A" w:rsidRPr="00F95727" w:rsidRDefault="00F95727" w:rsidP="00360F3A">
            <w:pPr>
              <w:rPr>
                <w:sz w:val="24"/>
                <w:szCs w:val="24"/>
              </w:rPr>
            </w:pPr>
            <w:r w:rsidRPr="00F95727">
              <w:rPr>
                <w:sz w:val="24"/>
                <w:szCs w:val="24"/>
              </w:rPr>
              <w:t xml:space="preserve">                            40,00</w:t>
            </w:r>
          </w:p>
        </w:tc>
      </w:tr>
    </w:tbl>
    <w:p w14:paraId="492CC350" w14:textId="77777777" w:rsidR="00360F3A" w:rsidRDefault="00360F3A" w:rsidP="00360F3A">
      <w:pPr>
        <w:spacing w:after="0"/>
      </w:pPr>
    </w:p>
    <w:p w14:paraId="554DBF96" w14:textId="77777777" w:rsidR="009E6A6F" w:rsidRDefault="009E6A6F"/>
    <w:sectPr w:rsidR="009E6A6F" w:rsidSect="009E6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B6D65"/>
    <w:multiLevelType w:val="hybridMultilevel"/>
    <w:tmpl w:val="124C68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59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F3A"/>
    <w:rsid w:val="00360F3A"/>
    <w:rsid w:val="006D0C21"/>
    <w:rsid w:val="009E6A6F"/>
    <w:rsid w:val="00C03B44"/>
    <w:rsid w:val="00F9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B149B"/>
  <w15:docId w15:val="{F101C4A4-F08D-41B4-AE4B-F69D9D67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0F3A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03B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60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60F3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03B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</dc:creator>
  <cp:lastModifiedBy>Skolka</cp:lastModifiedBy>
  <cp:revision>2</cp:revision>
  <dcterms:created xsi:type="dcterms:W3CDTF">2025-03-31T13:16:00Z</dcterms:created>
  <dcterms:modified xsi:type="dcterms:W3CDTF">2025-03-31T13:16:00Z</dcterms:modified>
</cp:coreProperties>
</file>