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D4B0" w14:textId="77777777" w:rsidR="00906981" w:rsidRPr="00906981" w:rsidRDefault="00906981" w:rsidP="00906981">
      <w:pPr>
        <w:shd w:val="clear" w:color="auto" w:fill="FFFFFF"/>
        <w:spacing w:line="240" w:lineRule="auto"/>
        <w:jc w:val="center"/>
        <w:rPr>
          <w:rFonts w:ascii="urw-din" w:eastAsia="Times New Roman" w:hAnsi="urw-din" w:cs="Times New Roman"/>
          <w:b/>
          <w:bCs/>
          <w:caps/>
          <w:color w:val="000000"/>
          <w:kern w:val="0"/>
          <w:sz w:val="30"/>
          <w:szCs w:val="30"/>
          <w:u w:val="single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b/>
          <w:bCs/>
          <w:caps/>
          <w:color w:val="000000"/>
          <w:kern w:val="0"/>
          <w:sz w:val="30"/>
          <w:szCs w:val="30"/>
          <w:u w:val="single"/>
          <w:lang w:eastAsia="cs-CZ"/>
          <w14:ligatures w14:val="none"/>
        </w:rPr>
        <w:t>Žádost o přijetí k předškolnímu vzdělávání</w:t>
      </w:r>
    </w:p>
    <w:p w14:paraId="6CCD560D" w14:textId="77777777" w:rsidR="00906981" w:rsidRP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  <w:t>Podle ustanovení §34 zákona č. 561/2004 Sb. o předškolním, základním, středním, vyšším odborném a jiném vzdělávání (školský zákon) ve znění pozdějších předpisů žádám o přijetí dítěte k předškolnímu vzdělávání od školního roku </w:t>
      </w:r>
      <w:r w:rsidRPr="00906981">
        <w:rPr>
          <w:rFonts w:ascii="urw-din" w:eastAsia="Times New Roman" w:hAnsi="urw-di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2025/2026</w:t>
      </w:r>
      <w:r w:rsidRPr="00906981"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  <w:t> do mateřské školy, jejíž činnost vykonává </w:t>
      </w:r>
      <w:r w:rsidRPr="00906981">
        <w:rPr>
          <w:rFonts w:ascii="urw-din" w:eastAsia="Times New Roman" w:hAnsi="urw-di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Mateřská škola, Jiříkovice, okres Brno-venkov, příspěvková organizace</w:t>
      </w:r>
      <w:r w:rsidRPr="00906981"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  <w:t>.</w:t>
      </w:r>
    </w:p>
    <w:p w14:paraId="1C6B2324" w14:textId="77777777" w:rsidR="00906981" w:rsidRP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Dítě: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545"/>
      </w:tblGrid>
      <w:tr w:rsidR="00906981" w:rsidRPr="00906981" w14:paraId="21421CD0" w14:textId="77777777" w:rsidTr="00906981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552FDDA4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Jméno a příjmení: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2856B3F2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06981" w:rsidRPr="00906981" w14:paraId="22A885E1" w14:textId="77777777" w:rsidTr="00906981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00581F7F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Datum narození: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4FBD0D00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06981" w:rsidRPr="00906981" w14:paraId="4BA249BA" w14:textId="77777777" w:rsidTr="00906981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3624D88A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Místo trvalého pobytu: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3E93EAC4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2BF34D52" w14:textId="77777777" w:rsidR="00906981" w:rsidRP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Zákonný zástupce dítěte: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197"/>
        <w:gridCol w:w="2233"/>
        <w:gridCol w:w="2212"/>
      </w:tblGrid>
      <w:tr w:rsidR="00906981" w:rsidRPr="00906981" w14:paraId="278CD401" w14:textId="77777777" w:rsidTr="00906981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2FEA1A15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Jméno a příjmení: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42F7628F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06981" w:rsidRPr="00906981" w14:paraId="5EF7CF3C" w14:textId="77777777" w:rsidTr="00906981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60ADEBD9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Místo trvalého pobytu: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0B3DDA99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06981" w:rsidRPr="00906981" w14:paraId="4F11188D" w14:textId="77777777" w:rsidTr="00906981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63D61EB7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Adresa pro doručování písemností: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28653E3B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06981" w:rsidRPr="00906981" w14:paraId="18B0612C" w14:textId="77777777" w:rsidTr="00906981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5DE7BF20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Telefon*: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1E9C09AA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0" w:type="dxa"/>
            <w:vAlign w:val="center"/>
            <w:hideMark/>
          </w:tcPr>
          <w:p w14:paraId="632B8CD5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Email*: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14:paraId="18C6AB90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06981" w:rsidRPr="00906981" w14:paraId="5B0F8E56" w14:textId="77777777" w:rsidTr="00906981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14:paraId="418C8EC1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Datová schránka*: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484D5DAD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ED466EF" w14:textId="77777777" w:rsidR="00906981" w:rsidRP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  <w:t xml:space="preserve">* - Nepovinný </w:t>
      </w:r>
      <w:proofErr w:type="gramStart"/>
      <w:r w:rsidRPr="00906981"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  <w:t>údaj</w:t>
      </w:r>
      <w:proofErr w:type="gramEnd"/>
      <w:r w:rsidRPr="00906981"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  <w:t xml:space="preserve"> jehož vyplněním souhlasí zákonný zástupce s jeho zpracováním pouze pro účel zefektivnění komunikace mezi školou a zákonným zástupcem v době přijímacího řízení.</w:t>
      </w:r>
    </w:p>
    <w:p w14:paraId="357DDC08" w14:textId="77777777" w:rsidR="00906981" w:rsidRPr="00906981" w:rsidRDefault="00906981" w:rsidP="00906981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/>
          <w:iCs/>
          <w:color w:val="000000"/>
          <w:kern w:val="0"/>
          <w:sz w:val="27"/>
          <w:szCs w:val="27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i/>
          <w:iCs/>
          <w:color w:val="000000"/>
          <w:kern w:val="0"/>
          <w:sz w:val="27"/>
          <w:szCs w:val="27"/>
          <w:lang w:eastAsia="cs-CZ"/>
          <w14:ligatures w14:val="none"/>
        </w:rPr>
        <w:t>Prohlašuji, že veškeré údaje, které jsem v žádosti uvedl/a, jsou přesné, pravdivé a úplné.</w:t>
      </w:r>
    </w:p>
    <w:p w14:paraId="386EE677" w14:textId="77777777" w:rsidR="00906981" w:rsidRP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  <w:t>V ____________ dne _______________</w:t>
      </w:r>
    </w:p>
    <w:p w14:paraId="118C289E" w14:textId="77777777" w:rsidR="00906981" w:rsidRPr="00906981" w:rsidRDefault="00906981" w:rsidP="00906981">
      <w:pPr>
        <w:shd w:val="clear" w:color="auto" w:fill="FFFFFF"/>
        <w:spacing w:line="240" w:lineRule="auto"/>
        <w:jc w:val="center"/>
        <w:rPr>
          <w:rFonts w:ascii="urw-din" w:eastAsia="Times New Roman" w:hAnsi="urw-din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color w:val="000000"/>
          <w:kern w:val="0"/>
          <w:sz w:val="18"/>
          <w:szCs w:val="18"/>
          <w:lang w:eastAsia="cs-CZ"/>
          <w14:ligatures w14:val="none"/>
        </w:rPr>
        <w:t>jméno a podpis zákonného zástupce</w:t>
      </w:r>
    </w:p>
    <w:p w14:paraId="48FEF084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p w14:paraId="023A0B78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516DBF63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05B84621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53F4FBCC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7936714F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4DE2F526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33BF7A4B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0A3327B6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4799411F" w14:textId="77777777" w:rsid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65D03505" w14:textId="77777777" w:rsidR="00906981" w:rsidRP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lang w:eastAsia="cs-CZ"/>
          <w14:ligatures w14:val="none"/>
        </w:rPr>
      </w:pPr>
    </w:p>
    <w:p w14:paraId="775DDDDA" w14:textId="77777777" w:rsidR="00906981" w:rsidRPr="00906981" w:rsidRDefault="00906981" w:rsidP="00906981">
      <w:pPr>
        <w:shd w:val="clear" w:color="auto" w:fill="FFFFFF"/>
        <w:spacing w:after="0" w:line="240" w:lineRule="auto"/>
        <w:jc w:val="center"/>
        <w:rPr>
          <w:rFonts w:ascii="urw-din" w:eastAsia="Times New Roman" w:hAnsi="urw-din" w:cs="Times New Roman"/>
          <w:b/>
          <w:bCs/>
          <w:caps/>
          <w:color w:val="000000"/>
          <w:kern w:val="0"/>
          <w:sz w:val="24"/>
          <w:szCs w:val="24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b/>
          <w:bCs/>
          <w:caps/>
          <w:color w:val="000000"/>
          <w:kern w:val="0"/>
          <w:sz w:val="24"/>
          <w:szCs w:val="24"/>
          <w:lang w:eastAsia="cs-CZ"/>
          <w14:ligatures w14:val="none"/>
        </w:rPr>
        <w:t>Vyjádření lékaře ke zdravotnímu stavu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3"/>
        <w:gridCol w:w="2409"/>
        <w:gridCol w:w="2338"/>
      </w:tblGrid>
      <w:tr w:rsidR="00906981" w:rsidRPr="00906981" w14:paraId="2A1EBCBC" w14:textId="77777777" w:rsidTr="00906981">
        <w:trPr>
          <w:trHeight w:val="450"/>
          <w:tblCellSpacing w:w="15" w:type="dxa"/>
        </w:trPr>
        <w:tc>
          <w:tcPr>
            <w:tcW w:w="10080" w:type="dxa"/>
            <w:gridSpan w:val="3"/>
            <w:vAlign w:val="center"/>
            <w:hideMark/>
          </w:tcPr>
          <w:p w14:paraId="6714F598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Jméno a příjmení dítěte:</w:t>
            </w:r>
          </w:p>
        </w:tc>
      </w:tr>
      <w:tr w:rsidR="00906981" w:rsidRPr="00906981" w14:paraId="13A31EBB" w14:textId="77777777" w:rsidTr="00906981">
        <w:trPr>
          <w:trHeight w:val="450"/>
          <w:tblCellSpacing w:w="15" w:type="dxa"/>
        </w:trPr>
        <w:tc>
          <w:tcPr>
            <w:tcW w:w="10080" w:type="dxa"/>
            <w:gridSpan w:val="3"/>
            <w:vAlign w:val="center"/>
            <w:hideMark/>
          </w:tcPr>
          <w:p w14:paraId="783B3D14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Datum narození:</w:t>
            </w:r>
          </w:p>
        </w:tc>
      </w:tr>
      <w:tr w:rsidR="00906981" w:rsidRPr="00906981" w14:paraId="7E6F92E5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73DEA626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1. Dítě se podrobilo stanoveným pravidelným očkováním (popř. splnilo podmínku nezbytného očkovacího statusu pro přijetí k předškolnímu vzdělávání v rozsahu nejméně jedné dávky očkovací látky proti spalničkám, příušnicím a zarděnkám a dále v případě očkování </w:t>
            </w:r>
            <w:proofErr w:type="spellStart"/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hexavakcínou</w:t>
            </w:r>
            <w:proofErr w:type="spellEnd"/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bylo dítě očkováno ve schématu minimálně 2+1 dávka)</w:t>
            </w:r>
          </w:p>
        </w:tc>
        <w:tc>
          <w:tcPr>
            <w:tcW w:w="3750" w:type="dxa"/>
            <w:vAlign w:val="center"/>
            <w:hideMark/>
          </w:tcPr>
          <w:p w14:paraId="3F99052D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3750" w:type="dxa"/>
            <w:vAlign w:val="center"/>
            <w:hideMark/>
          </w:tcPr>
          <w:p w14:paraId="6C687579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</w:t>
            </w:r>
          </w:p>
        </w:tc>
      </w:tr>
      <w:tr w:rsidR="00906981" w:rsidRPr="00906981" w14:paraId="6C467D64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196369C8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nebo</w:t>
            </w:r>
          </w:p>
        </w:tc>
        <w:tc>
          <w:tcPr>
            <w:tcW w:w="3750" w:type="dxa"/>
            <w:vAlign w:val="center"/>
            <w:hideMark/>
          </w:tcPr>
          <w:p w14:paraId="15DDEA9C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0" w:type="dxa"/>
            <w:vAlign w:val="center"/>
            <w:hideMark/>
          </w:tcPr>
          <w:p w14:paraId="7D7E2B0D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6981" w:rsidRPr="00906981" w14:paraId="3034032D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67456647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je proti nákaze imunní</w:t>
            </w:r>
          </w:p>
        </w:tc>
        <w:tc>
          <w:tcPr>
            <w:tcW w:w="3750" w:type="dxa"/>
            <w:vAlign w:val="center"/>
            <w:hideMark/>
          </w:tcPr>
          <w:p w14:paraId="6C71A2DB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3750" w:type="dxa"/>
            <w:vAlign w:val="center"/>
            <w:hideMark/>
          </w:tcPr>
          <w:p w14:paraId="5E81AF6E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</w:t>
            </w:r>
          </w:p>
        </w:tc>
      </w:tr>
      <w:tr w:rsidR="00906981" w:rsidRPr="00906981" w14:paraId="32A7FAF3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566AA49F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nebo</w:t>
            </w:r>
          </w:p>
        </w:tc>
        <w:tc>
          <w:tcPr>
            <w:tcW w:w="3750" w:type="dxa"/>
            <w:vAlign w:val="center"/>
            <w:hideMark/>
          </w:tcPr>
          <w:p w14:paraId="543A4858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0" w:type="dxa"/>
            <w:vAlign w:val="center"/>
            <w:hideMark/>
          </w:tcPr>
          <w:p w14:paraId="5AF636FA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6981" w:rsidRPr="00906981" w14:paraId="4D20FE0E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715305DB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nemůže se očkování podrobit pro kontraindikaci</w:t>
            </w:r>
          </w:p>
        </w:tc>
        <w:tc>
          <w:tcPr>
            <w:tcW w:w="3750" w:type="dxa"/>
            <w:vAlign w:val="center"/>
            <w:hideMark/>
          </w:tcPr>
          <w:p w14:paraId="19148AA3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3750" w:type="dxa"/>
            <w:vAlign w:val="center"/>
            <w:hideMark/>
          </w:tcPr>
          <w:p w14:paraId="44174E3B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</w:t>
            </w:r>
          </w:p>
        </w:tc>
      </w:tr>
      <w:tr w:rsidR="00906981" w:rsidRPr="00906981" w14:paraId="4EB0EE76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05BF4A03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2. Jsou odchylky v psychomotorickém vývoji - </w:t>
            </w:r>
            <w:proofErr w:type="gramStart"/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jaké ?</w:t>
            </w:r>
            <w:proofErr w:type="gramEnd"/>
          </w:p>
        </w:tc>
        <w:tc>
          <w:tcPr>
            <w:tcW w:w="3750" w:type="dxa"/>
            <w:vAlign w:val="center"/>
            <w:hideMark/>
          </w:tcPr>
          <w:p w14:paraId="16871049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3750" w:type="dxa"/>
            <w:vAlign w:val="center"/>
            <w:hideMark/>
          </w:tcPr>
          <w:p w14:paraId="56888707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</w:t>
            </w:r>
          </w:p>
        </w:tc>
      </w:tr>
      <w:tr w:rsidR="00906981" w:rsidRPr="00906981" w14:paraId="1AACBE22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74B8F350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3. Trpí dítě chronickým onemocněním - </w:t>
            </w:r>
            <w:proofErr w:type="gramStart"/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jakým ?</w:t>
            </w:r>
            <w:proofErr w:type="gramEnd"/>
          </w:p>
        </w:tc>
        <w:tc>
          <w:tcPr>
            <w:tcW w:w="3750" w:type="dxa"/>
            <w:vAlign w:val="center"/>
            <w:hideMark/>
          </w:tcPr>
          <w:p w14:paraId="765B4B15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3750" w:type="dxa"/>
            <w:vAlign w:val="center"/>
            <w:hideMark/>
          </w:tcPr>
          <w:p w14:paraId="275C4AC2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</w:t>
            </w:r>
          </w:p>
        </w:tc>
      </w:tr>
      <w:tr w:rsidR="00906981" w:rsidRPr="00906981" w14:paraId="61587DFE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7006E708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4. Bere dítě pravidelně léky - </w:t>
            </w:r>
            <w:proofErr w:type="gramStart"/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jaké ?</w:t>
            </w:r>
            <w:proofErr w:type="gramEnd"/>
          </w:p>
        </w:tc>
        <w:tc>
          <w:tcPr>
            <w:tcW w:w="3750" w:type="dxa"/>
            <w:vAlign w:val="center"/>
            <w:hideMark/>
          </w:tcPr>
          <w:p w14:paraId="53D9FF16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3750" w:type="dxa"/>
            <w:vAlign w:val="center"/>
            <w:hideMark/>
          </w:tcPr>
          <w:p w14:paraId="6D1BDF75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</w:t>
            </w:r>
          </w:p>
        </w:tc>
      </w:tr>
      <w:tr w:rsidR="00906981" w:rsidRPr="00906981" w14:paraId="45FA3BF1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1AE66818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5. Jde o integraci postiženého dítěte do MŠ - s jakým </w:t>
            </w:r>
            <w:proofErr w:type="gramStart"/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postižením ?</w:t>
            </w:r>
            <w:proofErr w:type="gramEnd"/>
          </w:p>
        </w:tc>
        <w:tc>
          <w:tcPr>
            <w:tcW w:w="3750" w:type="dxa"/>
            <w:vAlign w:val="center"/>
            <w:hideMark/>
          </w:tcPr>
          <w:p w14:paraId="14342D00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3750" w:type="dxa"/>
            <w:vAlign w:val="center"/>
            <w:hideMark/>
          </w:tcPr>
          <w:p w14:paraId="30AF0908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</w:t>
            </w:r>
          </w:p>
        </w:tc>
      </w:tr>
      <w:tr w:rsidR="00906981" w:rsidRPr="00906981" w14:paraId="6F201453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2BDA63B2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6. Doporučuji přijetí dítěte k předškolnímu vzdělávání</w:t>
            </w:r>
          </w:p>
        </w:tc>
        <w:tc>
          <w:tcPr>
            <w:tcW w:w="3750" w:type="dxa"/>
            <w:vAlign w:val="center"/>
            <w:hideMark/>
          </w:tcPr>
          <w:p w14:paraId="742F60A7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ANO</w:t>
            </w:r>
          </w:p>
        </w:tc>
        <w:tc>
          <w:tcPr>
            <w:tcW w:w="3750" w:type="dxa"/>
            <w:vAlign w:val="center"/>
            <w:hideMark/>
          </w:tcPr>
          <w:p w14:paraId="589BE153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NE</w:t>
            </w:r>
          </w:p>
        </w:tc>
      </w:tr>
      <w:tr w:rsidR="00906981" w:rsidRPr="00906981" w14:paraId="06DFF5C0" w14:textId="77777777" w:rsidTr="00906981">
        <w:trPr>
          <w:trHeight w:val="450"/>
          <w:tblCellSpacing w:w="15" w:type="dxa"/>
        </w:trPr>
        <w:tc>
          <w:tcPr>
            <w:tcW w:w="8010" w:type="dxa"/>
            <w:vAlign w:val="center"/>
            <w:hideMark/>
          </w:tcPr>
          <w:p w14:paraId="3CB8B8ED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0" w:type="dxa"/>
            <w:vAlign w:val="center"/>
            <w:hideMark/>
          </w:tcPr>
          <w:p w14:paraId="159B30D8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0" w:type="dxa"/>
            <w:vAlign w:val="center"/>
            <w:hideMark/>
          </w:tcPr>
          <w:p w14:paraId="7DAD92A6" w14:textId="77777777" w:rsidR="00906981" w:rsidRPr="00906981" w:rsidRDefault="00906981" w:rsidP="009069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8E37B93" w14:textId="77777777" w:rsidR="00906981" w:rsidRPr="00906981" w:rsidRDefault="00906981" w:rsidP="00906981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kern w:val="0"/>
          <w:sz w:val="27"/>
          <w:szCs w:val="27"/>
          <w:u w:val="single"/>
          <w:lang w:eastAsia="cs-CZ"/>
          <w14:ligatures w14:val="none"/>
        </w:rPr>
      </w:pPr>
      <w:r w:rsidRPr="00906981">
        <w:rPr>
          <w:rFonts w:ascii="urw-din" w:eastAsia="Times New Roman" w:hAnsi="urw-din" w:cs="Times New Roman"/>
          <w:color w:val="000000"/>
          <w:kern w:val="0"/>
          <w:sz w:val="27"/>
          <w:szCs w:val="27"/>
          <w:u w:val="single"/>
          <w:lang w:eastAsia="cs-CZ"/>
          <w14:ligatures w14:val="none"/>
        </w:rPr>
        <w:t>Jiná sdělení lékaře: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3323"/>
        <w:gridCol w:w="3429"/>
      </w:tblGrid>
      <w:tr w:rsidR="00906981" w:rsidRPr="00906981" w14:paraId="03C792B2" w14:textId="77777777" w:rsidTr="00906981">
        <w:trPr>
          <w:trHeight w:val="450"/>
          <w:tblCellSpacing w:w="15" w:type="dxa"/>
        </w:trPr>
        <w:tc>
          <w:tcPr>
            <w:tcW w:w="3750" w:type="dxa"/>
            <w:tcBorders>
              <w:top w:val="dotted" w:sz="6" w:space="0" w:color="000000"/>
            </w:tcBorders>
            <w:vAlign w:val="center"/>
            <w:hideMark/>
          </w:tcPr>
          <w:p w14:paraId="2A08926A" w14:textId="77777777" w:rsidR="00906981" w:rsidRPr="00906981" w:rsidRDefault="00906981" w:rsidP="0090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Datum</w:t>
            </w:r>
          </w:p>
        </w:tc>
        <w:tc>
          <w:tcPr>
            <w:tcW w:w="3750" w:type="dxa"/>
            <w:vAlign w:val="center"/>
            <w:hideMark/>
          </w:tcPr>
          <w:p w14:paraId="25E5C872" w14:textId="77777777" w:rsidR="00906981" w:rsidRPr="00906981" w:rsidRDefault="00906981" w:rsidP="0090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750" w:type="dxa"/>
            <w:tcBorders>
              <w:top w:val="dotted" w:sz="6" w:space="0" w:color="000000"/>
            </w:tcBorders>
            <w:vAlign w:val="center"/>
            <w:hideMark/>
          </w:tcPr>
          <w:p w14:paraId="7B479261" w14:textId="77777777" w:rsidR="00906981" w:rsidRPr="00906981" w:rsidRDefault="00906981" w:rsidP="0090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69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Razítko a podpis lékaře</w:t>
            </w:r>
          </w:p>
        </w:tc>
      </w:tr>
    </w:tbl>
    <w:p w14:paraId="757794BA" w14:textId="77777777" w:rsidR="00E64569" w:rsidRDefault="00E64569"/>
    <w:sectPr w:rsidR="00E6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rw-di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81"/>
    <w:rsid w:val="0044317E"/>
    <w:rsid w:val="00906981"/>
    <w:rsid w:val="00A8177F"/>
    <w:rsid w:val="00E6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8C09"/>
  <w15:chartTrackingRefBased/>
  <w15:docId w15:val="{7B62C0CE-C9D7-4CB5-946C-66869DFE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6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6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6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6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6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6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6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6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9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9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9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9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9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9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6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6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6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6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69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69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69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6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69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6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66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551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90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486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76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3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4490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0717">
                  <w:marLeft w:val="300"/>
                  <w:marRight w:val="0"/>
                  <w:marTop w:val="0"/>
                  <w:marBottom w:val="90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683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  <w:divsChild>
            <w:div w:id="1568300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2025-03-31T13:12:00Z</dcterms:created>
  <dcterms:modified xsi:type="dcterms:W3CDTF">2025-03-31T13:13:00Z</dcterms:modified>
</cp:coreProperties>
</file>